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关于开展“不忘初心、牢记使命”主题教育活动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知识竞赛决赛的通知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校属各党组织：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根据学校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“不忘初心、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牢记使命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主题教育活动的整体安排，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拟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于近期开展知识竞赛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，具体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通知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一、时间、</w:t>
      </w: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2019年10月29日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（周二）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13:30，音乐厅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二、参与人员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全体处、科级干部，各基层党支部书记，全体师生党员，各系安排20名入党积极分子或入党申请人观摩比赛。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三、相关要求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1.各代表队参赛队员请于10月29日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（周二）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上午10点到音乐厅进行彩排和设备调试。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2.本次知识竞赛是主题教育的重要组成部分，请校属各党组织明确1名联络人在比赛当天领取签到表并负责签到。请各系党总支、直属党支部、各职能部门党支部于10月2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（周一）上午11点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前将活动回执报党委组织部。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3.决赛以现场答题的方式进行，题型分为必答题、抢答题、风险题和加时赛（非必要环节）四个环节组成。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知识竞赛设一、二、三等奖和优秀组织奖，竞赛情况纳入年度党建工作考核。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附件：活动回执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right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校主题教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育领导小组办公室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right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（校党委组织部代章）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             2019年10月25日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活动回执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党组织名称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  （盖  章）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3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现场联络人：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3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参加情况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：本次活动应参加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人，实际参加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人，因故请假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人，具体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人员名单如下：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6"/>
        <w:gridCol w:w="894"/>
        <w:gridCol w:w="1708"/>
        <w:gridCol w:w="1896"/>
        <w:gridCol w:w="1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  <w:t>参会类别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  <w:t>是否参加</w:t>
            </w:r>
          </w:p>
        </w:tc>
        <w:tc>
          <w:tcPr>
            <w:tcW w:w="1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  <w:t>请假事由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处科级干部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XXX</w:t>
            </w: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是/否</w:t>
            </w:r>
          </w:p>
        </w:tc>
        <w:tc>
          <w:tcPr>
            <w:tcW w:w="1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二级党支部书记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其他党员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……</w:t>
            </w: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入党积极分子或入党申请人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……</w:t>
            </w: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注：请假人员需按程序履行请假手续，请假条附后。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83FB4"/>
    <w:rsid w:val="0EEC2E5E"/>
    <w:rsid w:val="16DF4B2D"/>
    <w:rsid w:val="17F922DB"/>
    <w:rsid w:val="1AF46EBC"/>
    <w:rsid w:val="22765724"/>
    <w:rsid w:val="3230007C"/>
    <w:rsid w:val="3AC7385C"/>
    <w:rsid w:val="47E35E69"/>
    <w:rsid w:val="49283FB4"/>
    <w:rsid w:val="4E132F34"/>
    <w:rsid w:val="4E6B598A"/>
    <w:rsid w:val="60D74B1E"/>
    <w:rsid w:val="61D265AD"/>
    <w:rsid w:val="6F7F63F0"/>
    <w:rsid w:val="7BD14D13"/>
    <w:rsid w:val="7BED3E9E"/>
    <w:rsid w:val="7E89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2019-10-10T07:18:00Z</dcterms:created>
  <dc:creator>Mr东</dc:creator>
  <cp:lastModifiedBy>Mr东</cp:lastModifiedBy>
  <cp:lastPrinted>2019-10-28T02:06:49Z</cp:lastPrinted>
  <dcterms:modified xsi:type="dcterms:W3CDTF">2019-10-28T02:07:13Z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