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浙江艺术职业学院组织部人事处党支部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入党积极分子公示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根据本人申请，经党员、群团组织推荐，征求党内外群众意见，经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组织部人事处</w:t>
      </w:r>
      <w:r>
        <w:rPr>
          <w:rFonts w:eastAsia="仿宋_GB2312" w:cs="Times New Roman"/>
          <w:color w:val="000000"/>
          <w:kern w:val="0"/>
          <w:sz w:val="32"/>
          <w:szCs w:val="32"/>
        </w:rPr>
        <w:t>党支部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机关第一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党总支</w:t>
      </w:r>
      <w:r>
        <w:rPr>
          <w:rFonts w:eastAsia="仿宋_GB2312" w:cs="Times New Roman"/>
          <w:color w:val="000000"/>
          <w:kern w:val="0"/>
          <w:sz w:val="32"/>
          <w:szCs w:val="32"/>
        </w:rPr>
        <w:t>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李希瑜</w:t>
      </w:r>
      <w:r>
        <w:rPr>
          <w:rFonts w:eastAsia="仿宋_GB2312" w:cs="Times New Roman"/>
          <w:color w:val="000000"/>
          <w:kern w:val="0"/>
          <w:sz w:val="32"/>
          <w:szCs w:val="32"/>
        </w:rPr>
        <w:t>同志为入党积极分子。公示时间自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在公示期限内，欢迎广大广大党员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和群众</w:t>
      </w:r>
      <w:r>
        <w:rPr>
          <w:rFonts w:eastAsia="仿宋_GB2312" w:cs="Times New Roman"/>
          <w:color w:val="000000"/>
          <w:kern w:val="0"/>
          <w:sz w:val="32"/>
          <w:szCs w:val="32"/>
        </w:rPr>
        <w:t>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组织部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1407办公室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施少东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13867182677</w:t>
      </w:r>
      <w:r>
        <w:rPr>
          <w:rFonts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tbl>
      <w:tblPr>
        <w:tblStyle w:val="4"/>
        <w:tblW w:w="886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675"/>
        <w:gridCol w:w="515"/>
        <w:gridCol w:w="670"/>
        <w:gridCol w:w="900"/>
        <w:gridCol w:w="900"/>
        <w:gridCol w:w="840"/>
        <w:gridCol w:w="1185"/>
        <w:gridCol w:w="930"/>
        <w:gridCol w:w="1002"/>
        <w:gridCol w:w="7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入团</w:t>
            </w:r>
          </w:p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群团组织“推优”时间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系别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（部门）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李希瑜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19890212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20181025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20190328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人事处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jc w:val="center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中共浙江艺术职业学院委员会</w:t>
      </w:r>
    </w:p>
    <w:p>
      <w:pPr>
        <w:jc w:val="right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7214E"/>
    <w:rsid w:val="00285C60"/>
    <w:rsid w:val="0041227E"/>
    <w:rsid w:val="0042415C"/>
    <w:rsid w:val="00487466"/>
    <w:rsid w:val="0082062F"/>
    <w:rsid w:val="0086647C"/>
    <w:rsid w:val="008B0286"/>
    <w:rsid w:val="008E1FCC"/>
    <w:rsid w:val="0090140F"/>
    <w:rsid w:val="00B41692"/>
    <w:rsid w:val="00D83CF2"/>
    <w:rsid w:val="00F444C7"/>
    <w:rsid w:val="15FB4D2D"/>
    <w:rsid w:val="2143288B"/>
    <w:rsid w:val="44901256"/>
    <w:rsid w:val="46530082"/>
    <w:rsid w:val="4C2126B7"/>
    <w:rsid w:val="4C263A0C"/>
    <w:rsid w:val="4C3803E1"/>
    <w:rsid w:val="53750DCD"/>
    <w:rsid w:val="586602B0"/>
    <w:rsid w:val="59A3043B"/>
    <w:rsid w:val="5D913B4C"/>
    <w:rsid w:val="6237214E"/>
    <w:rsid w:val="65607A65"/>
    <w:rsid w:val="790A1B38"/>
    <w:rsid w:val="7E9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62</Words>
  <Characters>359</Characters>
  <Lines>2</Lines>
  <Paragraphs>1</Paragraphs>
  <TotalTime>4</TotalTime>
  <ScaleCrop>false</ScaleCrop>
  <LinksUpToDate>false</LinksUpToDate>
  <CharactersWithSpaces>420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2018-06-07T06:07:00Z</dcterms:created>
  <dc:creator>Administrator</dc:creator>
  <cp:lastModifiedBy>Mr东1390794968</cp:lastModifiedBy>
  <cp:lastPrinted>2019-03-29T07:24:16Z</cp:lastPrinted>
  <dcterms:modified xsi:type="dcterms:W3CDTF">2019-03-29T07:25:42Z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