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关于拟</w:t>
      </w:r>
      <w:r>
        <w:rPr>
          <w:rFonts w:hint="eastAsia" w:eastAsia="方正小标宋简体"/>
          <w:sz w:val="44"/>
          <w:szCs w:val="44"/>
          <w:lang w:eastAsia="zh-CN"/>
        </w:rPr>
        <w:t>接收陈苗苗</w:t>
      </w:r>
      <w:r>
        <w:rPr>
          <w:rFonts w:eastAsia="方正小标宋简体"/>
          <w:sz w:val="44"/>
          <w:szCs w:val="44"/>
        </w:rPr>
        <w:t>同志为中共预备党员的</w:t>
      </w:r>
    </w:p>
    <w:p>
      <w:pPr>
        <w:adjustRightInd w:val="0"/>
        <w:snapToGrid w:val="0"/>
        <w:spacing w:line="59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4"/>
          <w:szCs w:val="44"/>
        </w:rPr>
        <w:t>公示</w:t>
      </w:r>
    </w:p>
    <w:tbl>
      <w:tblPr>
        <w:tblStyle w:val="4"/>
        <w:tblpPr w:leftFromText="180" w:rightFromText="180" w:vertAnchor="text" w:horzAnchor="page" w:tblpX="1274" w:tblpY="443"/>
        <w:tblOverlap w:val="never"/>
        <w:tblW w:w="9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5"/>
        <w:gridCol w:w="1412"/>
        <w:gridCol w:w="1363"/>
        <w:gridCol w:w="1630"/>
        <w:gridCol w:w="1036"/>
        <w:gridCol w:w="17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9380" w:type="dxa"/>
            <w:gridSpan w:val="6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舞蹈系学生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党支部研究，报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中共浙江艺术职业学院委员会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预审合格，将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陈苗苗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接收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为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中共预备党员。根据发展党员工作有关要求，现将其有关情况予以公示。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公示时间为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日（5个工作日）。公示期间，党员和群众可来电、来信、来访，反映有关问题。以个人名义反映问题的，提倡署报本人真实姓名。反映问题要坚持事实求是的原则，反对借机诽谤诬告。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</w:trPr>
        <w:tc>
          <w:tcPr>
            <w:tcW w:w="9380" w:type="dxa"/>
            <w:gridSpan w:val="6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陈苗苗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汉族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1999年3月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4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中专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户籍地址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浙江省温州市瑞安市陶山镇街路村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浙江艺术职业学院舞蹈系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17编导班 系学生会副主席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申请入党时间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2017年9月30日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被列为入党积极分子时间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4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3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被列为入党发展对象时间</w:t>
            </w:r>
          </w:p>
        </w:tc>
        <w:tc>
          <w:tcPr>
            <w:tcW w:w="5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5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奖惩情况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2017-2018学年第一学期获浙江艺术职业学院一等奖学金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；2017-2018学年第二学期获浙江艺术职业学院一等奖学金；2017-2018学年国家励志奖学金；2017-2018学年获浙江艺术职业学院三好学生荣誉称号；2017年被评为浙江艺术职业学院党校第30期优秀学员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联系人：高永美         联系电话：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0571--87150040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来信地址：杭州市滨江区滨文路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518号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 xml:space="preserve">   邮编：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310053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9380" w:type="dxa"/>
            <w:gridSpan w:val="6"/>
            <w:shd w:val="clear" w:color="auto" w:fill="auto"/>
            <w:vAlign w:val="bottom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浙江艺术职业学院委员会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406B3A"/>
    <w:rsid w:val="00034322"/>
    <w:rsid w:val="0039649F"/>
    <w:rsid w:val="003B14BD"/>
    <w:rsid w:val="004D4841"/>
    <w:rsid w:val="00D647AD"/>
    <w:rsid w:val="00DF17B0"/>
    <w:rsid w:val="014D5062"/>
    <w:rsid w:val="024347DF"/>
    <w:rsid w:val="0331427A"/>
    <w:rsid w:val="0D0E4172"/>
    <w:rsid w:val="102830B0"/>
    <w:rsid w:val="10E80F64"/>
    <w:rsid w:val="128C59F5"/>
    <w:rsid w:val="128D487E"/>
    <w:rsid w:val="12BB583E"/>
    <w:rsid w:val="14FA1F06"/>
    <w:rsid w:val="15882D8E"/>
    <w:rsid w:val="17C249BE"/>
    <w:rsid w:val="1B2043A3"/>
    <w:rsid w:val="1D4D5CB0"/>
    <w:rsid w:val="1EF70D0A"/>
    <w:rsid w:val="1F5D6B93"/>
    <w:rsid w:val="1FE62DD5"/>
    <w:rsid w:val="1FF5305B"/>
    <w:rsid w:val="22936B31"/>
    <w:rsid w:val="237436DB"/>
    <w:rsid w:val="24CE42E9"/>
    <w:rsid w:val="25837BEA"/>
    <w:rsid w:val="25C5175F"/>
    <w:rsid w:val="28D027A9"/>
    <w:rsid w:val="2AEE6798"/>
    <w:rsid w:val="2DB730C6"/>
    <w:rsid w:val="2EF82740"/>
    <w:rsid w:val="300D5AD3"/>
    <w:rsid w:val="3079120A"/>
    <w:rsid w:val="30871D6A"/>
    <w:rsid w:val="315A50F7"/>
    <w:rsid w:val="32293BB7"/>
    <w:rsid w:val="33CD7139"/>
    <w:rsid w:val="34FE4AB3"/>
    <w:rsid w:val="381D27F8"/>
    <w:rsid w:val="38943F39"/>
    <w:rsid w:val="3900164E"/>
    <w:rsid w:val="391138B2"/>
    <w:rsid w:val="39D95904"/>
    <w:rsid w:val="39F80988"/>
    <w:rsid w:val="411C465E"/>
    <w:rsid w:val="42931EB1"/>
    <w:rsid w:val="42E7055C"/>
    <w:rsid w:val="44636067"/>
    <w:rsid w:val="459D130B"/>
    <w:rsid w:val="47A47671"/>
    <w:rsid w:val="47EA2570"/>
    <w:rsid w:val="4863551B"/>
    <w:rsid w:val="490900A1"/>
    <w:rsid w:val="49B14FD7"/>
    <w:rsid w:val="4B30258E"/>
    <w:rsid w:val="4BC07416"/>
    <w:rsid w:val="4C4E08E1"/>
    <w:rsid w:val="4E8E5E56"/>
    <w:rsid w:val="50845033"/>
    <w:rsid w:val="54B01427"/>
    <w:rsid w:val="571133FC"/>
    <w:rsid w:val="5B6640F7"/>
    <w:rsid w:val="5C0068E8"/>
    <w:rsid w:val="5C067989"/>
    <w:rsid w:val="5DBD093B"/>
    <w:rsid w:val="5EC426C8"/>
    <w:rsid w:val="60071297"/>
    <w:rsid w:val="6074514B"/>
    <w:rsid w:val="610C41F8"/>
    <w:rsid w:val="615D46F9"/>
    <w:rsid w:val="622872C3"/>
    <w:rsid w:val="64F30B4E"/>
    <w:rsid w:val="65300414"/>
    <w:rsid w:val="662833EB"/>
    <w:rsid w:val="6715076A"/>
    <w:rsid w:val="676E762A"/>
    <w:rsid w:val="67732895"/>
    <w:rsid w:val="678B2D5A"/>
    <w:rsid w:val="68AC63F0"/>
    <w:rsid w:val="697D0367"/>
    <w:rsid w:val="6B73338B"/>
    <w:rsid w:val="6B7604C5"/>
    <w:rsid w:val="6DE638EE"/>
    <w:rsid w:val="6F070178"/>
    <w:rsid w:val="6F0A3BD4"/>
    <w:rsid w:val="70B260E6"/>
    <w:rsid w:val="71406B3A"/>
    <w:rsid w:val="71E86444"/>
    <w:rsid w:val="733D67A2"/>
    <w:rsid w:val="746769C0"/>
    <w:rsid w:val="750D68BE"/>
    <w:rsid w:val="769366B1"/>
    <w:rsid w:val="77383846"/>
    <w:rsid w:val="780B306D"/>
    <w:rsid w:val="78936466"/>
    <w:rsid w:val="7A3A3B38"/>
    <w:rsid w:val="7A575EBC"/>
    <w:rsid w:val="7AF42172"/>
    <w:rsid w:val="7B6E1420"/>
    <w:rsid w:val="7E83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74</Words>
  <Characters>425</Characters>
  <Lines>3</Lines>
  <Paragraphs>1</Paragraphs>
  <TotalTime>11</TotalTime>
  <ScaleCrop>false</ScaleCrop>
  <LinksUpToDate>false</LinksUpToDate>
  <CharactersWithSpaces>498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2018-06-07T06:13:00Z</dcterms:created>
  <dc:creator>Administrator</dc:creator>
  <cp:lastModifiedBy>Mr东1390794968</cp:lastModifiedBy>
  <dcterms:modified xsi:type="dcterms:W3CDTF">2019-06-13T07:26:07Z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