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支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签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到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表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XXX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党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eastAsia="zh-CN"/>
        </w:rPr>
        <w:t>支部、</w:t>
      </w:r>
      <w:r>
        <w:rPr>
          <w:rFonts w:hint="eastAsia" w:ascii="楷体" w:hAnsi="楷体" w:eastAsia="楷体" w:cs="楷体"/>
          <w:color w:val="FF0000"/>
          <w:sz w:val="32"/>
          <w:szCs w:val="32"/>
          <w:lang w:val="en-US" w:eastAsia="zh-CN"/>
        </w:rPr>
        <w:t>需盖章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p>
      <w:pPr>
        <w:jc w:val="righ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XXXX年XX月XX日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3165"/>
        <w:gridCol w:w="3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党员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签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right"/>
        <w:rPr>
          <w:rFonts w:hint="eastAsia" w:ascii="楷体" w:hAnsi="楷体" w:eastAsia="楷体" w:cs="楷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F0316"/>
    <w:rsid w:val="07D91BCC"/>
    <w:rsid w:val="0909745C"/>
    <w:rsid w:val="0B9B0773"/>
    <w:rsid w:val="111977D3"/>
    <w:rsid w:val="13841D21"/>
    <w:rsid w:val="2FDA7BE5"/>
    <w:rsid w:val="2FFC1CF7"/>
    <w:rsid w:val="3D04548F"/>
    <w:rsid w:val="4B1F0316"/>
    <w:rsid w:val="63630597"/>
    <w:rsid w:val="63E34126"/>
    <w:rsid w:val="679A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2018-11-22T05:31:00Z</dcterms:created>
  <dc:creator>Mr东1390794968</dc:creator>
  <cp:lastModifiedBy>Mr东</cp:lastModifiedBy>
  <cp:lastPrinted>2019-11-07T01:45:00Z</cp:lastPrinted>
  <dcterms:modified xsi:type="dcterms:W3CDTF">2020-04-28T01:13:19Z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